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6338F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65CA9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0387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bookmarkStart w:id="0" w:name="_GoBack"/>
      <w:bookmarkEnd w:id="0"/>
      <w:r w:rsidR="0001095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03871">
        <w:rPr>
          <w:rFonts w:ascii="Times New Roman" w:eastAsia="Times New Roman" w:hAnsi="Times New Roman"/>
          <w:b/>
          <w:sz w:val="24"/>
          <w:szCs w:val="24"/>
          <w:lang w:eastAsia="ru-RU"/>
        </w:rPr>
        <w:t>БУХГАЛТЕРСКИЙ УЧЕТ НА МАЛЫХ ПРЕДПРИЯТИЯХ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CB608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4C" w:rsidRDefault="00BF1D4C" w:rsidP="00295244">
      <w:pPr>
        <w:spacing w:after="0" w:line="240" w:lineRule="auto"/>
      </w:pPr>
      <w:r>
        <w:separator/>
      </w:r>
    </w:p>
  </w:endnote>
  <w:endnote w:type="continuationSeparator" w:id="0">
    <w:p w:rsidR="00BF1D4C" w:rsidRDefault="00BF1D4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D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D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D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4C" w:rsidRDefault="00BF1D4C" w:rsidP="00295244">
      <w:pPr>
        <w:spacing w:after="0" w:line="240" w:lineRule="auto"/>
      </w:pPr>
      <w:r>
        <w:separator/>
      </w:r>
    </w:p>
  </w:footnote>
  <w:footnote w:type="continuationSeparator" w:id="0">
    <w:p w:rsidR="00BF1D4C" w:rsidRDefault="00BF1D4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D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D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D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03871"/>
    <w:rsid w:val="00010957"/>
    <w:rsid w:val="00025F0B"/>
    <w:rsid w:val="00045E44"/>
    <w:rsid w:val="000943CF"/>
    <w:rsid w:val="00121E66"/>
    <w:rsid w:val="00145757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5F5364"/>
    <w:rsid w:val="006338F8"/>
    <w:rsid w:val="006805B8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E70DC"/>
    <w:rsid w:val="007F493D"/>
    <w:rsid w:val="007F6934"/>
    <w:rsid w:val="00833C5B"/>
    <w:rsid w:val="00882AD2"/>
    <w:rsid w:val="008D139E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95A47"/>
    <w:rsid w:val="00BC2C8D"/>
    <w:rsid w:val="00BE1357"/>
    <w:rsid w:val="00BF1D4C"/>
    <w:rsid w:val="00C01EFD"/>
    <w:rsid w:val="00C355F1"/>
    <w:rsid w:val="00CB6085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2024-11-24T16:20:00Z</dcterms:created>
  <dcterms:modified xsi:type="dcterms:W3CDTF">2024-11-24T16:20:00Z</dcterms:modified>
</cp:coreProperties>
</file>