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430F1C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4010E9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="0047750A">
        <w:rPr>
          <w:rFonts w:ascii="Times New Roman" w:hAnsi="Times New Roman"/>
          <w:b/>
          <w:sz w:val="24"/>
          <w:szCs w:val="24"/>
          <w:lang w:val="en-US"/>
        </w:rPr>
        <w:t>I</w:t>
      </w:r>
      <w:r w:rsidR="005E637B">
        <w:rPr>
          <w:rFonts w:ascii="Times New Roman" w:hAnsi="Times New Roman"/>
          <w:b/>
          <w:sz w:val="24"/>
          <w:szCs w:val="24"/>
          <w:lang w:val="en-US"/>
        </w:rPr>
        <w:t>I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430F1C">
        <w:rPr>
          <w:rFonts w:ascii="Times New Roman" w:hAnsi="Times New Roman"/>
          <w:b/>
          <w:sz w:val="24"/>
          <w:szCs w:val="24"/>
        </w:rPr>
        <w:t>МЕЖДУНАРОДНОЙ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4010E9">
        <w:rPr>
          <w:rFonts w:ascii="Times New Roman" w:hAnsi="Times New Roman"/>
          <w:b/>
          <w:sz w:val="24"/>
          <w:szCs w:val="24"/>
        </w:rPr>
        <w:t>ГОСТИНИЧНОЕ ДЕЛО</w:t>
      </w:r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5E637B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445" w:rsidRDefault="00D37445" w:rsidP="00295244">
      <w:pPr>
        <w:spacing w:after="0" w:line="240" w:lineRule="auto"/>
      </w:pPr>
      <w:r>
        <w:separator/>
      </w:r>
    </w:p>
  </w:endnote>
  <w:endnote w:type="continuationSeparator" w:id="0">
    <w:p w:rsidR="00D37445" w:rsidRDefault="00D37445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D3744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D3744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D3744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445" w:rsidRDefault="00D37445" w:rsidP="00295244">
      <w:pPr>
        <w:spacing w:after="0" w:line="240" w:lineRule="auto"/>
      </w:pPr>
      <w:r>
        <w:separator/>
      </w:r>
    </w:p>
  </w:footnote>
  <w:footnote w:type="continuationSeparator" w:id="0">
    <w:p w:rsidR="00D37445" w:rsidRDefault="00D37445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D3744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D3744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D3744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1F6E05"/>
    <w:rsid w:val="00293316"/>
    <w:rsid w:val="00295244"/>
    <w:rsid w:val="002B19C7"/>
    <w:rsid w:val="002E61ED"/>
    <w:rsid w:val="003429F6"/>
    <w:rsid w:val="003B0197"/>
    <w:rsid w:val="003B7A15"/>
    <w:rsid w:val="004010E9"/>
    <w:rsid w:val="00430F1C"/>
    <w:rsid w:val="0047750A"/>
    <w:rsid w:val="004A61A1"/>
    <w:rsid w:val="004B0219"/>
    <w:rsid w:val="004F3935"/>
    <w:rsid w:val="00511146"/>
    <w:rsid w:val="00555161"/>
    <w:rsid w:val="005A6B84"/>
    <w:rsid w:val="005B2279"/>
    <w:rsid w:val="005E637B"/>
    <w:rsid w:val="005E718E"/>
    <w:rsid w:val="00615EDC"/>
    <w:rsid w:val="006C24DD"/>
    <w:rsid w:val="007614F7"/>
    <w:rsid w:val="00781C3B"/>
    <w:rsid w:val="00793258"/>
    <w:rsid w:val="00794754"/>
    <w:rsid w:val="007D5533"/>
    <w:rsid w:val="007D7644"/>
    <w:rsid w:val="007F493D"/>
    <w:rsid w:val="00833C5B"/>
    <w:rsid w:val="00882AD2"/>
    <w:rsid w:val="008D139E"/>
    <w:rsid w:val="009B4AD6"/>
    <w:rsid w:val="00A116FA"/>
    <w:rsid w:val="00AB1907"/>
    <w:rsid w:val="00B03B96"/>
    <w:rsid w:val="00B11F67"/>
    <w:rsid w:val="00B57A6B"/>
    <w:rsid w:val="00B74CBB"/>
    <w:rsid w:val="00B770E3"/>
    <w:rsid w:val="00B800FD"/>
    <w:rsid w:val="00B91E62"/>
    <w:rsid w:val="00BC2C8D"/>
    <w:rsid w:val="00C01EFD"/>
    <w:rsid w:val="00C355F1"/>
    <w:rsid w:val="00CD021A"/>
    <w:rsid w:val="00CE79E5"/>
    <w:rsid w:val="00CF2D9D"/>
    <w:rsid w:val="00CF3311"/>
    <w:rsid w:val="00CF6474"/>
    <w:rsid w:val="00D34DA1"/>
    <w:rsid w:val="00D350AA"/>
    <w:rsid w:val="00D37445"/>
    <w:rsid w:val="00D923DD"/>
    <w:rsid w:val="00D9609B"/>
    <w:rsid w:val="00DA762A"/>
    <w:rsid w:val="00DE2F0C"/>
    <w:rsid w:val="00E6113B"/>
    <w:rsid w:val="00E8179A"/>
    <w:rsid w:val="00EB4DDA"/>
    <w:rsid w:val="00EF58E6"/>
    <w:rsid w:val="00F059EB"/>
    <w:rsid w:val="00F20394"/>
    <w:rsid w:val="00F2475F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2022-02-27T16:09:00Z</dcterms:created>
  <dcterms:modified xsi:type="dcterms:W3CDTF">2025-02-23T16:32:00Z</dcterms:modified>
</cp:coreProperties>
</file>